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D3" w:rsidRPr="00D27CD3" w:rsidRDefault="00D27CD3" w:rsidP="00D27CD3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720"/>
        <w:gridCol w:w="2069"/>
        <w:gridCol w:w="274"/>
        <w:gridCol w:w="1552"/>
        <w:gridCol w:w="1652"/>
      </w:tblGrid>
      <w:tr w:rsidR="00D27CD3" w:rsidRPr="00D27CD3" w:rsidTr="00D27CD3">
        <w:tc>
          <w:tcPr>
            <w:tcW w:w="10768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jc w:val="center"/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Supporting team in front of agents </w:t>
            </w:r>
          </w:p>
        </w:tc>
      </w:tr>
      <w:tr w:rsidR="00D27CD3" w:rsidRPr="00D27CD3" w:rsidTr="00D27CD3">
        <w:tc>
          <w:tcPr>
            <w:tcW w:w="145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Department </w:t>
            </w:r>
          </w:p>
        </w:tc>
        <w:tc>
          <w:tcPr>
            <w:tcW w:w="222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Contact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Telephone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Mobile </w:t>
            </w:r>
          </w:p>
        </w:tc>
      </w:tr>
      <w:tr w:rsidR="00D27CD3" w:rsidRPr="00D27CD3" w:rsidTr="00D27CD3">
        <w:tc>
          <w:tcPr>
            <w:tcW w:w="145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Air freight</w:t>
            </w:r>
          </w:p>
        </w:tc>
        <w:tc>
          <w:tcPr>
            <w:tcW w:w="222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Shoshi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 xml:space="preserve"> Cohen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4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Aviation@rpa-port.com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+972 3 9732654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+972 506869582</w:t>
            </w:r>
          </w:p>
        </w:tc>
      </w:tr>
      <w:tr w:rsidR="00D27CD3" w:rsidRPr="00D27CD3" w:rsidTr="00D27CD3">
        <w:tc>
          <w:tcPr>
            <w:tcW w:w="145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Air freight</w:t>
            </w:r>
          </w:p>
        </w:tc>
        <w:tc>
          <w:tcPr>
            <w:tcW w:w="222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Dana Rapaport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5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Aviation@rpa-port.com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+972 3 9712029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+972 507339251</w:t>
            </w:r>
          </w:p>
        </w:tc>
      </w:tr>
      <w:tr w:rsidR="00D27CD3" w:rsidRPr="00D27CD3" w:rsidTr="00D27CD3">
        <w:tc>
          <w:tcPr>
            <w:tcW w:w="145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Air freight</w:t>
            </w:r>
          </w:p>
        </w:tc>
        <w:tc>
          <w:tcPr>
            <w:tcW w:w="222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Fridman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Harel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6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Aviation@rpa-port.com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+972 4 9111344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+972 506707327</w:t>
            </w:r>
          </w:p>
        </w:tc>
      </w:tr>
      <w:tr w:rsidR="00D27CD3" w:rsidRPr="00D27CD3" w:rsidTr="00D27CD3">
        <w:tc>
          <w:tcPr>
            <w:tcW w:w="145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Arabic desk</w:t>
            </w:r>
          </w:p>
        </w:tc>
        <w:tc>
          <w:tcPr>
            <w:tcW w:w="222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Lubna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Zirene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7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lubna@rpa-port.com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+972 4 9111339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+972 525180050</w:t>
            </w:r>
          </w:p>
        </w:tc>
      </w:tr>
      <w:tr w:rsidR="00D27CD3" w:rsidRPr="00D27CD3" w:rsidTr="00D27CD3">
        <w:tc>
          <w:tcPr>
            <w:tcW w:w="145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Sea freight</w:t>
            </w:r>
          </w:p>
        </w:tc>
        <w:tc>
          <w:tcPr>
            <w:tcW w:w="222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Keren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Kasirer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8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keren@rpa-port.com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+972 4 9111345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+972 506859631</w:t>
            </w:r>
          </w:p>
        </w:tc>
      </w:tr>
      <w:tr w:rsidR="00D27CD3" w:rsidRPr="00D27CD3" w:rsidTr="00D27CD3">
        <w:tc>
          <w:tcPr>
            <w:tcW w:w="145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Sea freight</w:t>
            </w:r>
          </w:p>
        </w:tc>
        <w:tc>
          <w:tcPr>
            <w:tcW w:w="222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Yulia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Fedorovsky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9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yulia@rpa-port.com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+972 4 9111338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27CD3" w:rsidRPr="00D27CD3" w:rsidRDefault="00D27CD3" w:rsidP="00D27CD3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809"/>
        <w:gridCol w:w="1281"/>
        <w:gridCol w:w="1554"/>
        <w:gridCol w:w="1370"/>
        <w:gridCol w:w="1555"/>
      </w:tblGrid>
      <w:tr w:rsidR="00D27CD3" w:rsidRPr="00D27CD3" w:rsidTr="004C124C">
        <w:tc>
          <w:tcPr>
            <w:tcW w:w="8550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jc w:val="center"/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>Collective emails</w:t>
            </w:r>
          </w:p>
        </w:tc>
      </w:tr>
      <w:tr w:rsidR="00D27CD3" w:rsidRPr="00D27CD3" w:rsidTr="004C124C">
        <w:tc>
          <w:tcPr>
            <w:tcW w:w="8550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Sea freight – Forwarding </w:t>
            </w:r>
          </w:p>
        </w:tc>
      </w:tr>
      <w:tr w:rsidR="00D27CD3" w:rsidRPr="00D27CD3" w:rsidTr="004C124C">
        <w:tc>
          <w:tcPr>
            <w:tcW w:w="981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Collective </w:t>
            </w:r>
          </w:p>
        </w:tc>
        <w:tc>
          <w:tcPr>
            <w:tcW w:w="180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10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frdsea@rpa-port.com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>Notice of arrival Haifa</w:t>
            </w:r>
          </w:p>
        </w:tc>
        <w:tc>
          <w:tcPr>
            <w:tcW w:w="155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11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Nh@rpa-port.com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Notice of arrival Ashdod 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12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Na@rpa-port.com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7CD3" w:rsidRPr="00D27CD3" w:rsidTr="004C124C">
        <w:tc>
          <w:tcPr>
            <w:tcW w:w="8550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Air freight – forwarding </w:t>
            </w:r>
          </w:p>
        </w:tc>
      </w:tr>
      <w:tr w:rsidR="00D27CD3" w:rsidRPr="00D27CD3" w:rsidTr="004C124C">
        <w:tc>
          <w:tcPr>
            <w:tcW w:w="8550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13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Aviation@rpa-port.com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7CD3" w:rsidRPr="00D27CD3" w:rsidTr="004C124C">
        <w:tc>
          <w:tcPr>
            <w:tcW w:w="8550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Customs clearance </w:t>
            </w:r>
          </w:p>
        </w:tc>
      </w:tr>
      <w:tr w:rsidR="00D27CD3" w:rsidRPr="00D27CD3" w:rsidTr="004C124C">
        <w:tc>
          <w:tcPr>
            <w:tcW w:w="8550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14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Cc@rpa-port.com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7CD3" w:rsidRPr="00D27CD3" w:rsidTr="004C124C">
        <w:tc>
          <w:tcPr>
            <w:tcW w:w="8550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Accounting </w:t>
            </w:r>
          </w:p>
        </w:tc>
      </w:tr>
      <w:tr w:rsidR="00D27CD3" w:rsidRPr="00D27CD3" w:rsidTr="004C124C">
        <w:tc>
          <w:tcPr>
            <w:tcW w:w="8550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hyperlink r:id="rId15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Hana@rpa-port.com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27CD3" w:rsidRPr="00D27CD3" w:rsidRDefault="00D27CD3" w:rsidP="00D27CD3">
      <w:pPr>
        <w:rPr>
          <w:rFonts w:ascii="Arial" w:hAnsi="Arial" w:cs="Arial"/>
          <w:sz w:val="16"/>
          <w:szCs w:val="16"/>
        </w:rPr>
      </w:pPr>
      <w:r w:rsidRPr="00D27CD3">
        <w:rPr>
          <w:rFonts w:ascii="Arial" w:hAnsi="Arial" w:cs="Arial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423"/>
        <w:gridCol w:w="2159"/>
        <w:gridCol w:w="2543"/>
      </w:tblGrid>
      <w:tr w:rsidR="00D27CD3" w:rsidRPr="00D27CD3" w:rsidTr="00D27CD3">
        <w:tc>
          <w:tcPr>
            <w:tcW w:w="1076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jc w:val="center"/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>MBL-SWB /MAWB</w:t>
            </w:r>
          </w:p>
        </w:tc>
      </w:tr>
      <w:tr w:rsidR="00D27CD3" w:rsidRPr="00D27CD3" w:rsidTr="00D27CD3">
        <w:tc>
          <w:tcPr>
            <w:tcW w:w="169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Haifa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Ashdod 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TLV</w:t>
            </w:r>
          </w:p>
        </w:tc>
      </w:tr>
      <w:tr w:rsidR="00D27CD3" w:rsidRPr="00D27CD3" w:rsidTr="00D27CD3">
        <w:tc>
          <w:tcPr>
            <w:tcW w:w="169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Consignee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>R.P.A.PORT LTD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Ofer brothers building 3rd floor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Hanamal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>, Haifa, Israel.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VAT: 511575631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6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nh@rpa-port.com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Fax: +97248559996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R.P.A.PORT LTD 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Israel ports development and assets company office area building 1, 3rd floor, room 310 Tal Mor road 1 /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Laskov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 xml:space="preserve"> corner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VAT: 511575631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7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na@rpa-port.com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Fax: +97248559996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>R.P.A.PORT LTD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Maman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 xml:space="preserve"> building 2nd floor, room 911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Ben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Gurion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 xml:space="preserve"> Airport,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Lod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 xml:space="preserve">, Israel. 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Telephone: + 972 3 9712029 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Telephone: +972 3 9732654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Fax: +972 3 6282122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8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aviation@rpa-port.com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 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VAT:511575631</w:t>
            </w:r>
          </w:p>
        </w:tc>
      </w:tr>
      <w:tr w:rsidR="00D27CD3" w:rsidRPr="00D27CD3" w:rsidTr="00D27CD3">
        <w:tc>
          <w:tcPr>
            <w:tcW w:w="169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Notify 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>R.P.A.PORT LTD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Ofer brothers building 3rd floor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Hanamal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>, Haifa, Israel.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VAT: 511575631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9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nh@rpa-port.com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Fax: +97248559996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R.P.A.PORT LTD 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Israel ports development and assets company office area building 1, 3rd floor, room 310 Tal Mor road 1 / </w:t>
            </w:r>
            <w:proofErr w:type="spellStart"/>
            <w:r w:rsidRPr="00D27CD3">
              <w:rPr>
                <w:rFonts w:ascii="Arial" w:hAnsi="Arial" w:cs="Arial"/>
                <w:sz w:val="16"/>
                <w:szCs w:val="16"/>
              </w:rPr>
              <w:t>Laskov</w:t>
            </w:r>
            <w:proofErr w:type="spellEnd"/>
            <w:r w:rsidRPr="00D27CD3">
              <w:rPr>
                <w:rFonts w:ascii="Arial" w:hAnsi="Arial" w:cs="Arial"/>
                <w:sz w:val="16"/>
                <w:szCs w:val="16"/>
              </w:rPr>
              <w:t xml:space="preserve"> corner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VAT: 511575631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20" w:history="1">
              <w:r w:rsidRPr="00D27CD3">
                <w:rPr>
                  <w:rStyle w:val="Hyperlink"/>
                  <w:rFonts w:ascii="Arial" w:hAnsi="Arial" w:cs="Arial"/>
                  <w:sz w:val="16"/>
                  <w:szCs w:val="16"/>
                </w:rPr>
                <w:t>na@rpa-port.com</w:t>
              </w:r>
            </w:hyperlink>
            <w:r w:rsidRPr="00D27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Fax: +97248559996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27CD3" w:rsidRPr="00D27CD3" w:rsidRDefault="00D27CD3" w:rsidP="00D27CD3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D27CD3" w:rsidRPr="00D27CD3" w:rsidTr="00D27CD3">
        <w:tc>
          <w:tcPr>
            <w:tcW w:w="86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Bank Details </w:t>
            </w:r>
          </w:p>
        </w:tc>
      </w:tr>
      <w:tr w:rsidR="00D27CD3" w:rsidRPr="00D27CD3" w:rsidTr="00D27CD3">
        <w:tc>
          <w:tcPr>
            <w:tcW w:w="863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 xml:space="preserve">Bank Name: UNION BANK OF ISRAEL LTD, 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Favor of R.P.A. PORT LTD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Branch: HAIFA Main Branch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Account #: 590600/94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Swift Code: UNBKILIT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Clearing Code: IL013081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IBAN #: IL520130810000059060094</w:t>
            </w:r>
          </w:p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Beneficiary Name: R.P.A. PORT LTD</w:t>
            </w:r>
          </w:p>
        </w:tc>
      </w:tr>
    </w:tbl>
    <w:p w:rsidR="00D27CD3" w:rsidRPr="00D27CD3" w:rsidRDefault="00D27CD3" w:rsidP="00D27CD3">
      <w:pPr>
        <w:rPr>
          <w:sz w:val="16"/>
          <w:szCs w:val="16"/>
        </w:rPr>
      </w:pPr>
      <w:r w:rsidRPr="00D27CD3">
        <w:rPr>
          <w:rFonts w:ascii="Arial" w:hAnsi="Arial" w:cs="Arial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137"/>
        <w:gridCol w:w="2136"/>
        <w:gridCol w:w="2142"/>
      </w:tblGrid>
      <w:tr w:rsidR="00D27CD3" w:rsidRPr="00D27CD3" w:rsidTr="00D27CD3">
        <w:tc>
          <w:tcPr>
            <w:tcW w:w="21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>WCA IG ID</w:t>
            </w:r>
          </w:p>
        </w:tc>
        <w:tc>
          <w:tcPr>
            <w:tcW w:w="215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75961 &amp;</w:t>
            </w:r>
            <w:r w:rsidRPr="00D27CD3">
              <w:rPr>
                <w:sz w:val="16"/>
                <w:szCs w:val="16"/>
              </w:rPr>
              <w:t xml:space="preserve"> </w:t>
            </w:r>
            <w:r w:rsidRPr="00D27CD3">
              <w:rPr>
                <w:rFonts w:ascii="Arial" w:hAnsi="Arial" w:cs="Arial"/>
                <w:sz w:val="16"/>
                <w:szCs w:val="16"/>
              </w:rPr>
              <w:t>108336</w:t>
            </w:r>
          </w:p>
        </w:tc>
        <w:tc>
          <w:tcPr>
            <w:tcW w:w="2158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b/>
                <w:bCs/>
                <w:sz w:val="16"/>
                <w:szCs w:val="16"/>
              </w:rPr>
              <w:t>Atlas</w:t>
            </w:r>
          </w:p>
        </w:tc>
        <w:tc>
          <w:tcPr>
            <w:tcW w:w="2158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D3" w:rsidRPr="00D27CD3" w:rsidRDefault="00D27CD3">
            <w:pPr>
              <w:rPr>
                <w:sz w:val="16"/>
                <w:szCs w:val="16"/>
              </w:rPr>
            </w:pPr>
            <w:r w:rsidRPr="00D27CD3">
              <w:rPr>
                <w:rFonts w:ascii="Arial" w:hAnsi="Arial" w:cs="Arial"/>
                <w:sz w:val="16"/>
                <w:szCs w:val="16"/>
              </w:rPr>
              <w:t>511575631</w:t>
            </w:r>
          </w:p>
        </w:tc>
      </w:tr>
    </w:tbl>
    <w:p w:rsidR="003B5249" w:rsidRDefault="003B5249"/>
    <w:sectPr w:rsidR="003B52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D3"/>
    <w:rsid w:val="003B5249"/>
    <w:rsid w:val="004C124C"/>
    <w:rsid w:val="00D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3C016-138B-43AC-B98D-1218841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C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n@rpa-port.com" TargetMode="External"/><Relationship Id="rId13" Type="http://schemas.openxmlformats.org/officeDocument/2006/relationships/hyperlink" Target="mailto:Aviation@rpa-port.com" TargetMode="External"/><Relationship Id="rId18" Type="http://schemas.openxmlformats.org/officeDocument/2006/relationships/hyperlink" Target="mailto:aviation@rpa-port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lubna@rpa-port.com" TargetMode="External"/><Relationship Id="rId12" Type="http://schemas.openxmlformats.org/officeDocument/2006/relationships/hyperlink" Target="mailto:Na@rpa-port.com" TargetMode="External"/><Relationship Id="rId17" Type="http://schemas.openxmlformats.org/officeDocument/2006/relationships/hyperlink" Target="mailto:na@rpa-por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h@rpa-port.com" TargetMode="External"/><Relationship Id="rId20" Type="http://schemas.openxmlformats.org/officeDocument/2006/relationships/hyperlink" Target="mailto:na@rpa-por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viation@rpa-port.com" TargetMode="External"/><Relationship Id="rId11" Type="http://schemas.openxmlformats.org/officeDocument/2006/relationships/hyperlink" Target="mailto:Nh@rpa-port.com" TargetMode="External"/><Relationship Id="rId5" Type="http://schemas.openxmlformats.org/officeDocument/2006/relationships/hyperlink" Target="mailto:Aviation@rpa-port.com" TargetMode="External"/><Relationship Id="rId15" Type="http://schemas.openxmlformats.org/officeDocument/2006/relationships/hyperlink" Target="mailto:Hana@rpa-port.com" TargetMode="External"/><Relationship Id="rId10" Type="http://schemas.openxmlformats.org/officeDocument/2006/relationships/hyperlink" Target="mailto:frdsea@rpa-port.com" TargetMode="External"/><Relationship Id="rId19" Type="http://schemas.openxmlformats.org/officeDocument/2006/relationships/hyperlink" Target="mailto:nh@rpa-port.com" TargetMode="External"/><Relationship Id="rId4" Type="http://schemas.openxmlformats.org/officeDocument/2006/relationships/hyperlink" Target="mailto:Aviation@rpa-port.com" TargetMode="External"/><Relationship Id="rId9" Type="http://schemas.openxmlformats.org/officeDocument/2006/relationships/hyperlink" Target="mailto:yulia@rpa-port.com" TargetMode="External"/><Relationship Id="rId14" Type="http://schemas.openxmlformats.org/officeDocument/2006/relationships/hyperlink" Target="mailto:Cc@rpa-por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- R.P.A.PORT LTD</dc:creator>
  <cp:keywords/>
  <dc:description/>
  <cp:lastModifiedBy>Doron - R.P.A.PORT LTD</cp:lastModifiedBy>
  <cp:revision>2</cp:revision>
  <dcterms:created xsi:type="dcterms:W3CDTF">2018-12-24T10:10:00Z</dcterms:created>
  <dcterms:modified xsi:type="dcterms:W3CDTF">2018-12-24T10:14:00Z</dcterms:modified>
</cp:coreProperties>
</file>